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36F" w:rsidRPr="00122227" w:rsidRDefault="00014344" w:rsidP="00122227">
      <w:pPr>
        <w:jc w:val="center"/>
        <w:rPr>
          <w:sz w:val="32"/>
        </w:rPr>
      </w:pPr>
      <w:r w:rsidRPr="00014344">
        <w:rPr>
          <w:rFonts w:hint="eastAsia"/>
          <w:sz w:val="32"/>
        </w:rPr>
        <w:t>中央数据交换平台转发公</w:t>
      </w:r>
      <w:proofErr w:type="gramStart"/>
      <w:r w:rsidRPr="00014344">
        <w:rPr>
          <w:rFonts w:hint="eastAsia"/>
          <w:sz w:val="32"/>
        </w:rPr>
        <w:t>募基金</w:t>
      </w:r>
      <w:proofErr w:type="gramEnd"/>
      <w:r w:rsidRPr="00014344">
        <w:rPr>
          <w:rFonts w:hint="eastAsia"/>
          <w:sz w:val="32"/>
        </w:rPr>
        <w:t>产品资料概要业务联网</w:t>
      </w:r>
      <w:r>
        <w:rPr>
          <w:sz w:val="32"/>
        </w:rPr>
        <w:br/>
      </w:r>
      <w:r w:rsidRPr="00014344">
        <w:rPr>
          <w:rFonts w:hint="eastAsia"/>
          <w:sz w:val="32"/>
        </w:rPr>
        <w:t>测试报告</w:t>
      </w:r>
    </w:p>
    <w:p w:rsidR="00122227" w:rsidRPr="00122227" w:rsidRDefault="00122227" w:rsidP="00122227">
      <w:pPr>
        <w:jc w:val="center"/>
        <w:rPr>
          <w:sz w:val="32"/>
        </w:rPr>
      </w:pPr>
      <w:r>
        <w:rPr>
          <w:sz w:val="32"/>
        </w:rPr>
        <w:t>（</w:t>
      </w:r>
      <w:r w:rsidR="005706AA">
        <w:rPr>
          <w:sz w:val="32"/>
        </w:rPr>
        <w:t>管理人</w:t>
      </w:r>
      <w:r w:rsidRPr="00122227">
        <w:rPr>
          <w:sz w:val="32"/>
        </w:rPr>
        <w:t>版本</w:t>
      </w:r>
      <w:r>
        <w:rPr>
          <w:sz w:val="32"/>
        </w:rPr>
        <w:t>）</w:t>
      </w:r>
    </w:p>
    <w:tbl>
      <w:tblPr>
        <w:tblStyle w:val="a3"/>
        <w:tblW w:w="0" w:type="auto"/>
        <w:tblLook w:val="04A0"/>
      </w:tblPr>
      <w:tblGrid>
        <w:gridCol w:w="1809"/>
        <w:gridCol w:w="2452"/>
        <w:gridCol w:w="1848"/>
        <w:gridCol w:w="2413"/>
      </w:tblGrid>
      <w:tr w:rsidR="00122227" w:rsidTr="005B127F">
        <w:tc>
          <w:tcPr>
            <w:tcW w:w="1809" w:type="dxa"/>
          </w:tcPr>
          <w:p w:rsidR="00122227" w:rsidRDefault="005706AA" w:rsidP="00122227">
            <w:pPr>
              <w:spacing w:line="360" w:lineRule="auto"/>
            </w:pPr>
            <w:r>
              <w:t>管理人</w:t>
            </w:r>
            <w:r w:rsidR="00122227">
              <w:t>名称</w:t>
            </w:r>
          </w:p>
        </w:tc>
        <w:tc>
          <w:tcPr>
            <w:tcW w:w="6713" w:type="dxa"/>
            <w:gridSpan w:val="3"/>
          </w:tcPr>
          <w:p w:rsidR="00122227" w:rsidRDefault="00122227" w:rsidP="00122227">
            <w:pPr>
              <w:spacing w:line="360" w:lineRule="auto"/>
            </w:pPr>
          </w:p>
        </w:tc>
      </w:tr>
      <w:tr w:rsidR="00122227" w:rsidTr="00122227">
        <w:tc>
          <w:tcPr>
            <w:tcW w:w="1809" w:type="dxa"/>
          </w:tcPr>
          <w:p w:rsidR="00122227" w:rsidRDefault="005706AA" w:rsidP="00122227">
            <w:pPr>
              <w:spacing w:line="360" w:lineRule="auto"/>
            </w:pPr>
            <w:r>
              <w:t>管理人</w:t>
            </w:r>
            <w:r w:rsidR="00122227">
              <w:t>代码</w:t>
            </w:r>
          </w:p>
        </w:tc>
        <w:tc>
          <w:tcPr>
            <w:tcW w:w="2452" w:type="dxa"/>
          </w:tcPr>
          <w:p w:rsidR="00122227" w:rsidRDefault="00122227" w:rsidP="00122227">
            <w:pPr>
              <w:spacing w:line="360" w:lineRule="auto"/>
            </w:pPr>
          </w:p>
        </w:tc>
        <w:tc>
          <w:tcPr>
            <w:tcW w:w="1848" w:type="dxa"/>
          </w:tcPr>
          <w:p w:rsidR="00122227" w:rsidRDefault="00122227" w:rsidP="00122227">
            <w:pPr>
              <w:spacing w:line="360" w:lineRule="auto"/>
            </w:pPr>
            <w:r>
              <w:t>测试环境小站号</w:t>
            </w:r>
          </w:p>
        </w:tc>
        <w:tc>
          <w:tcPr>
            <w:tcW w:w="2413" w:type="dxa"/>
          </w:tcPr>
          <w:p w:rsidR="00122227" w:rsidRDefault="00122227" w:rsidP="00122227">
            <w:pPr>
              <w:spacing w:line="360" w:lineRule="auto"/>
            </w:pPr>
          </w:p>
        </w:tc>
      </w:tr>
      <w:tr w:rsidR="00122227" w:rsidTr="00C9716A">
        <w:tc>
          <w:tcPr>
            <w:tcW w:w="8522" w:type="dxa"/>
            <w:gridSpan w:val="4"/>
          </w:tcPr>
          <w:p w:rsidR="00122227" w:rsidRDefault="00122227" w:rsidP="00122227">
            <w:pPr>
              <w:spacing w:line="360" w:lineRule="auto"/>
            </w:pPr>
            <w:r>
              <w:t>一、功能列表</w:t>
            </w:r>
          </w:p>
          <w:p w:rsidR="00122227" w:rsidRDefault="00122227" w:rsidP="00122227">
            <w:pPr>
              <w:spacing w:line="360" w:lineRule="auto"/>
            </w:pPr>
          </w:p>
          <w:tbl>
            <w:tblPr>
              <w:tblStyle w:val="a3"/>
              <w:tblW w:w="0" w:type="auto"/>
              <w:tblLook w:val="04A0"/>
            </w:tblPr>
            <w:tblGrid>
              <w:gridCol w:w="4248"/>
              <w:gridCol w:w="1279"/>
              <w:gridCol w:w="2764"/>
            </w:tblGrid>
            <w:tr w:rsidR="00122227" w:rsidTr="00122227">
              <w:tc>
                <w:tcPr>
                  <w:tcW w:w="4248" w:type="dxa"/>
                </w:tcPr>
                <w:p w:rsidR="00122227" w:rsidRDefault="00122227" w:rsidP="00122227">
                  <w:pPr>
                    <w:spacing w:line="360" w:lineRule="auto"/>
                  </w:pPr>
                  <w:r>
                    <w:rPr>
                      <w:rFonts w:hint="eastAsia"/>
                    </w:rPr>
                    <w:t>系统功能</w:t>
                  </w:r>
                </w:p>
              </w:tc>
              <w:tc>
                <w:tcPr>
                  <w:tcW w:w="1279" w:type="dxa"/>
                </w:tcPr>
                <w:p w:rsidR="00122227" w:rsidRDefault="00122227" w:rsidP="00122227">
                  <w:pPr>
                    <w:spacing w:line="360" w:lineRule="auto"/>
                  </w:pPr>
                  <w:r>
                    <w:rPr>
                      <w:rFonts w:hint="eastAsia"/>
                    </w:rPr>
                    <w:t>是否通过</w:t>
                  </w:r>
                </w:p>
              </w:tc>
              <w:tc>
                <w:tcPr>
                  <w:tcW w:w="2764" w:type="dxa"/>
                </w:tcPr>
                <w:p w:rsidR="00122227" w:rsidRDefault="00122227" w:rsidP="00122227">
                  <w:pPr>
                    <w:spacing w:line="360" w:lineRule="auto"/>
                  </w:pPr>
                  <w:r>
                    <w:rPr>
                      <w:rFonts w:hint="eastAsia"/>
                    </w:rPr>
                    <w:t>异常情况说明</w:t>
                  </w:r>
                </w:p>
              </w:tc>
            </w:tr>
            <w:tr w:rsidR="00122227" w:rsidTr="00122227">
              <w:tc>
                <w:tcPr>
                  <w:tcW w:w="4248" w:type="dxa"/>
                </w:tcPr>
                <w:p w:rsidR="00122227" w:rsidRDefault="005706AA" w:rsidP="00122227">
                  <w:pPr>
                    <w:spacing w:line="360" w:lineRule="auto"/>
                  </w:pPr>
                  <w:r>
                    <w:rPr>
                      <w:rFonts w:hint="eastAsia"/>
                    </w:rPr>
                    <w:t>发送</w:t>
                  </w:r>
                  <w:r w:rsidR="00122227">
                    <w:rPr>
                      <w:rFonts w:hint="eastAsia"/>
                    </w:rPr>
                    <w:t>产品资料概要文件</w:t>
                  </w:r>
                  <w:r>
                    <w:rPr>
                      <w:rFonts w:hint="eastAsia"/>
                    </w:rPr>
                    <w:t>，并能解析平台返回的</w:t>
                  </w:r>
                  <w:r>
                    <w:rPr>
                      <w:rFonts w:hint="eastAsia"/>
                    </w:rPr>
                    <w:t>ACC</w:t>
                  </w:r>
                  <w:r>
                    <w:rPr>
                      <w:rFonts w:hint="eastAsia"/>
                    </w:rPr>
                    <w:t>和</w:t>
                  </w:r>
                  <w:r>
                    <w:rPr>
                      <w:rFonts w:hint="eastAsia"/>
                    </w:rPr>
                    <w:t>ERR</w:t>
                  </w:r>
                  <w:r>
                    <w:rPr>
                      <w:rFonts w:hint="eastAsia"/>
                    </w:rPr>
                    <w:t>文件</w:t>
                  </w:r>
                  <w:r w:rsidR="00122227">
                    <w:rPr>
                      <w:rFonts w:hint="eastAsia"/>
                    </w:rPr>
                    <w:t>。</w:t>
                  </w:r>
                </w:p>
              </w:tc>
              <w:tc>
                <w:tcPr>
                  <w:tcW w:w="1279" w:type="dxa"/>
                </w:tcPr>
                <w:p w:rsidR="00122227" w:rsidRPr="00122227" w:rsidRDefault="00122227" w:rsidP="00122227">
                  <w:pPr>
                    <w:spacing w:line="360" w:lineRule="auto"/>
                  </w:pPr>
                </w:p>
              </w:tc>
              <w:tc>
                <w:tcPr>
                  <w:tcW w:w="2764" w:type="dxa"/>
                </w:tcPr>
                <w:p w:rsidR="00122227" w:rsidRDefault="00122227" w:rsidP="00122227">
                  <w:pPr>
                    <w:spacing w:line="360" w:lineRule="auto"/>
                  </w:pPr>
                </w:p>
              </w:tc>
            </w:tr>
            <w:tr w:rsidR="00122227" w:rsidTr="00122227">
              <w:tc>
                <w:tcPr>
                  <w:tcW w:w="4248" w:type="dxa"/>
                </w:tcPr>
                <w:p w:rsidR="00122227" w:rsidRDefault="00122227" w:rsidP="00122227">
                  <w:pPr>
                    <w:spacing w:line="360" w:lineRule="auto"/>
                  </w:pPr>
                  <w:r>
                    <w:rPr>
                      <w:rFonts w:hint="eastAsia"/>
                    </w:rPr>
                    <w:t>接收产品资料概要文件汇总列表文件。</w:t>
                  </w:r>
                </w:p>
              </w:tc>
              <w:tc>
                <w:tcPr>
                  <w:tcW w:w="1279" w:type="dxa"/>
                </w:tcPr>
                <w:p w:rsidR="00122227" w:rsidRDefault="00122227" w:rsidP="00122227">
                  <w:pPr>
                    <w:spacing w:line="360" w:lineRule="auto"/>
                  </w:pPr>
                </w:p>
              </w:tc>
              <w:tc>
                <w:tcPr>
                  <w:tcW w:w="2764" w:type="dxa"/>
                </w:tcPr>
                <w:p w:rsidR="00122227" w:rsidRDefault="00122227" w:rsidP="00122227">
                  <w:pPr>
                    <w:spacing w:line="360" w:lineRule="auto"/>
                  </w:pPr>
                </w:p>
              </w:tc>
            </w:tr>
            <w:tr w:rsidR="00122227" w:rsidTr="00122227">
              <w:tc>
                <w:tcPr>
                  <w:tcW w:w="4248" w:type="dxa"/>
                </w:tcPr>
                <w:p w:rsidR="00122227" w:rsidRDefault="00122227" w:rsidP="00122227">
                  <w:pPr>
                    <w:spacing w:line="360" w:lineRule="auto"/>
                  </w:pPr>
                  <w:r>
                    <w:rPr>
                      <w:rFonts w:hint="eastAsia"/>
                    </w:rPr>
                    <w:t>接收参与人列表文件。</w:t>
                  </w:r>
                </w:p>
              </w:tc>
              <w:tc>
                <w:tcPr>
                  <w:tcW w:w="1279" w:type="dxa"/>
                </w:tcPr>
                <w:p w:rsidR="00122227" w:rsidRDefault="00122227" w:rsidP="00122227">
                  <w:pPr>
                    <w:spacing w:line="360" w:lineRule="auto"/>
                  </w:pPr>
                </w:p>
              </w:tc>
              <w:tc>
                <w:tcPr>
                  <w:tcW w:w="2764" w:type="dxa"/>
                </w:tcPr>
                <w:p w:rsidR="00122227" w:rsidRDefault="00122227" w:rsidP="00122227">
                  <w:pPr>
                    <w:spacing w:line="360" w:lineRule="auto"/>
                  </w:pPr>
                </w:p>
              </w:tc>
            </w:tr>
            <w:tr w:rsidR="00171D04" w:rsidTr="00122227">
              <w:tc>
                <w:tcPr>
                  <w:tcW w:w="4248" w:type="dxa"/>
                </w:tcPr>
                <w:p w:rsidR="00171D04" w:rsidRPr="00171D04" w:rsidRDefault="00171D04" w:rsidP="00122227">
                  <w:pPr>
                    <w:spacing w:line="360" w:lineRule="auto"/>
                  </w:pPr>
                  <w:r>
                    <w:rPr>
                      <w:rFonts w:hint="eastAsia"/>
                    </w:rPr>
                    <w:t>发送全量代理关系文件（</w:t>
                  </w:r>
                  <w:r>
                    <w:rPr>
                      <w:rFonts w:hint="eastAsia"/>
                    </w:rPr>
                    <w:t>C2</w:t>
                  </w:r>
                  <w:r>
                    <w:rPr>
                      <w:rFonts w:hint="eastAsia"/>
                    </w:rPr>
                    <w:t>文件）</w:t>
                  </w:r>
                  <w:r w:rsidR="00537780">
                    <w:rPr>
                      <w:rFonts w:hint="eastAsia"/>
                    </w:rPr>
                    <w:t>。</w:t>
                  </w:r>
                  <w:bookmarkStart w:id="0" w:name="_GoBack"/>
                  <w:bookmarkEnd w:id="0"/>
                </w:p>
              </w:tc>
              <w:tc>
                <w:tcPr>
                  <w:tcW w:w="1279" w:type="dxa"/>
                </w:tcPr>
                <w:p w:rsidR="00171D04" w:rsidRDefault="00171D04" w:rsidP="00122227">
                  <w:pPr>
                    <w:spacing w:line="360" w:lineRule="auto"/>
                  </w:pPr>
                </w:p>
              </w:tc>
              <w:tc>
                <w:tcPr>
                  <w:tcW w:w="2764" w:type="dxa"/>
                </w:tcPr>
                <w:p w:rsidR="00171D04" w:rsidRDefault="00171D04" w:rsidP="00122227">
                  <w:pPr>
                    <w:spacing w:line="360" w:lineRule="auto"/>
                  </w:pPr>
                </w:p>
              </w:tc>
            </w:tr>
          </w:tbl>
          <w:p w:rsidR="00122227" w:rsidRDefault="00122227" w:rsidP="00122227">
            <w:pPr>
              <w:spacing w:line="360" w:lineRule="auto"/>
            </w:pPr>
          </w:p>
          <w:p w:rsidR="00122227" w:rsidRDefault="00122227" w:rsidP="00122227">
            <w:pPr>
              <w:spacing w:line="360" w:lineRule="auto"/>
            </w:pPr>
            <w:r>
              <w:t>二、其它情况说明</w:t>
            </w:r>
          </w:p>
          <w:p w:rsidR="00122227" w:rsidRDefault="00122227" w:rsidP="00122227">
            <w:pPr>
              <w:spacing w:line="360" w:lineRule="auto"/>
            </w:pPr>
          </w:p>
          <w:p w:rsidR="00122227" w:rsidRDefault="00122227" w:rsidP="00122227">
            <w:pPr>
              <w:spacing w:line="360" w:lineRule="auto"/>
            </w:pPr>
          </w:p>
          <w:p w:rsidR="00122227" w:rsidRDefault="00122227" w:rsidP="00122227">
            <w:pPr>
              <w:spacing w:line="360" w:lineRule="auto"/>
            </w:pPr>
          </w:p>
          <w:p w:rsidR="00122227" w:rsidRDefault="00122227" w:rsidP="00122227">
            <w:pPr>
              <w:spacing w:line="360" w:lineRule="auto"/>
            </w:pPr>
          </w:p>
        </w:tc>
      </w:tr>
      <w:tr w:rsidR="00122227" w:rsidTr="00EC2B5C">
        <w:tc>
          <w:tcPr>
            <w:tcW w:w="8522" w:type="dxa"/>
            <w:gridSpan w:val="4"/>
          </w:tcPr>
          <w:p w:rsidR="00122227" w:rsidRDefault="00122227" w:rsidP="00122227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承诺</w:t>
            </w:r>
            <w:r>
              <w:rPr>
                <w:rFonts w:ascii="楷体" w:eastAsia="楷体" w:hAnsi="楷体"/>
                <w:sz w:val="24"/>
                <w:szCs w:val="24"/>
              </w:rPr>
              <w:t>：</w:t>
            </w:r>
          </w:p>
          <w:p w:rsidR="00122227" w:rsidRPr="00122227" w:rsidRDefault="00122227" w:rsidP="00122227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本公司已完成业务上线所需的各项测试工作，具备上线条件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。</w:t>
            </w:r>
          </w:p>
        </w:tc>
      </w:tr>
      <w:tr w:rsidR="00122227" w:rsidTr="00E260FF">
        <w:tc>
          <w:tcPr>
            <w:tcW w:w="4261" w:type="dxa"/>
            <w:gridSpan w:val="2"/>
          </w:tcPr>
          <w:p w:rsidR="00122227" w:rsidRDefault="00122227" w:rsidP="00122227">
            <w:pPr>
              <w:spacing w:line="360" w:lineRule="auto"/>
            </w:pPr>
            <w:r>
              <w:t>测试负责人：</w:t>
            </w:r>
          </w:p>
        </w:tc>
        <w:tc>
          <w:tcPr>
            <w:tcW w:w="4261" w:type="dxa"/>
            <w:gridSpan w:val="2"/>
          </w:tcPr>
          <w:p w:rsidR="00122227" w:rsidRDefault="00122227" w:rsidP="00122227">
            <w:pPr>
              <w:spacing w:line="360" w:lineRule="auto"/>
            </w:pPr>
            <w:r>
              <w:t>联系电话：</w:t>
            </w:r>
          </w:p>
        </w:tc>
      </w:tr>
      <w:tr w:rsidR="00122227" w:rsidTr="00D46C3A">
        <w:tc>
          <w:tcPr>
            <w:tcW w:w="8522" w:type="dxa"/>
            <w:gridSpan w:val="4"/>
          </w:tcPr>
          <w:p w:rsidR="00122227" w:rsidRDefault="00122227" w:rsidP="00122227">
            <w:pPr>
              <w:spacing w:line="360" w:lineRule="auto"/>
            </w:pPr>
          </w:p>
          <w:p w:rsidR="00122227" w:rsidRDefault="00122227" w:rsidP="00122227">
            <w:pPr>
              <w:spacing w:line="360" w:lineRule="auto"/>
            </w:pPr>
          </w:p>
          <w:p w:rsidR="00122227" w:rsidRDefault="00122227" w:rsidP="00122227">
            <w:pPr>
              <w:spacing w:line="360" w:lineRule="auto"/>
            </w:pPr>
            <w:r>
              <w:rPr>
                <w:rFonts w:hint="eastAsia"/>
              </w:rPr>
              <w:t xml:space="preserve">                                                             </w:t>
            </w:r>
            <w:r>
              <w:rPr>
                <w:rFonts w:hint="eastAsia"/>
              </w:rPr>
              <w:t>单位公章</w:t>
            </w:r>
          </w:p>
          <w:p w:rsidR="00122227" w:rsidRDefault="00122227" w:rsidP="00122227">
            <w:pPr>
              <w:spacing w:line="360" w:lineRule="auto"/>
            </w:pPr>
          </w:p>
          <w:p w:rsidR="00122227" w:rsidRDefault="00122227" w:rsidP="00122227">
            <w:pPr>
              <w:spacing w:line="360" w:lineRule="auto"/>
            </w:pPr>
            <w:r>
              <w:rPr>
                <w:rFonts w:hint="eastAsia"/>
              </w:rPr>
              <w:t xml:space="preserve">                                                              </w:t>
            </w:r>
            <w:r>
              <w:rPr>
                <w:rFonts w:hint="eastAsia"/>
              </w:rPr>
              <w:t>日期：</w:t>
            </w:r>
          </w:p>
        </w:tc>
      </w:tr>
    </w:tbl>
    <w:p w:rsidR="00122227" w:rsidRDefault="00122227"/>
    <w:sectPr w:rsidR="00122227" w:rsidSect="008636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721B" w:rsidRDefault="00D5721B" w:rsidP="00014344">
      <w:r>
        <w:separator/>
      </w:r>
    </w:p>
  </w:endnote>
  <w:endnote w:type="continuationSeparator" w:id="0">
    <w:p w:rsidR="00D5721B" w:rsidRDefault="00D5721B" w:rsidP="000143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721B" w:rsidRDefault="00D5721B" w:rsidP="00014344">
      <w:r>
        <w:separator/>
      </w:r>
    </w:p>
  </w:footnote>
  <w:footnote w:type="continuationSeparator" w:id="0">
    <w:p w:rsidR="00D5721B" w:rsidRDefault="00D5721B" w:rsidP="000143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2227"/>
    <w:rsid w:val="00004FBA"/>
    <w:rsid w:val="00014344"/>
    <w:rsid w:val="00033E49"/>
    <w:rsid w:val="00046257"/>
    <w:rsid w:val="00077FC9"/>
    <w:rsid w:val="000C48D8"/>
    <w:rsid w:val="000D1901"/>
    <w:rsid w:val="000E0B98"/>
    <w:rsid w:val="00111941"/>
    <w:rsid w:val="00122227"/>
    <w:rsid w:val="00122843"/>
    <w:rsid w:val="00127785"/>
    <w:rsid w:val="00171D04"/>
    <w:rsid w:val="001C32DF"/>
    <w:rsid w:val="001C7A64"/>
    <w:rsid w:val="001D636F"/>
    <w:rsid w:val="00252C6F"/>
    <w:rsid w:val="002578B5"/>
    <w:rsid w:val="00277E6E"/>
    <w:rsid w:val="00357479"/>
    <w:rsid w:val="00357F53"/>
    <w:rsid w:val="00366469"/>
    <w:rsid w:val="003827FE"/>
    <w:rsid w:val="00382BB4"/>
    <w:rsid w:val="003C1436"/>
    <w:rsid w:val="003F4D85"/>
    <w:rsid w:val="00415BDE"/>
    <w:rsid w:val="00467A43"/>
    <w:rsid w:val="004B58E3"/>
    <w:rsid w:val="004F2784"/>
    <w:rsid w:val="005316CD"/>
    <w:rsid w:val="00537780"/>
    <w:rsid w:val="00551FF6"/>
    <w:rsid w:val="0056160B"/>
    <w:rsid w:val="00565DDB"/>
    <w:rsid w:val="005706AA"/>
    <w:rsid w:val="00622D3E"/>
    <w:rsid w:val="00664543"/>
    <w:rsid w:val="006A6405"/>
    <w:rsid w:val="00706CA5"/>
    <w:rsid w:val="007139F2"/>
    <w:rsid w:val="00722EAF"/>
    <w:rsid w:val="0073096F"/>
    <w:rsid w:val="0074589B"/>
    <w:rsid w:val="007511FE"/>
    <w:rsid w:val="007C4348"/>
    <w:rsid w:val="007C5D14"/>
    <w:rsid w:val="008037C8"/>
    <w:rsid w:val="00830314"/>
    <w:rsid w:val="00850197"/>
    <w:rsid w:val="008636B5"/>
    <w:rsid w:val="00866602"/>
    <w:rsid w:val="008B0076"/>
    <w:rsid w:val="008D4DE5"/>
    <w:rsid w:val="008D56A6"/>
    <w:rsid w:val="00931387"/>
    <w:rsid w:val="0093180F"/>
    <w:rsid w:val="009406C6"/>
    <w:rsid w:val="009604A7"/>
    <w:rsid w:val="00980FFE"/>
    <w:rsid w:val="009A0865"/>
    <w:rsid w:val="009B099B"/>
    <w:rsid w:val="009B4C23"/>
    <w:rsid w:val="009C618B"/>
    <w:rsid w:val="009D2D75"/>
    <w:rsid w:val="009E49D7"/>
    <w:rsid w:val="00A4693D"/>
    <w:rsid w:val="00A51FCF"/>
    <w:rsid w:val="00A84419"/>
    <w:rsid w:val="00A91BE5"/>
    <w:rsid w:val="00AF18D1"/>
    <w:rsid w:val="00AF422F"/>
    <w:rsid w:val="00B212CF"/>
    <w:rsid w:val="00B3249D"/>
    <w:rsid w:val="00B414C6"/>
    <w:rsid w:val="00B514B3"/>
    <w:rsid w:val="00B86887"/>
    <w:rsid w:val="00BC5560"/>
    <w:rsid w:val="00BC6D1E"/>
    <w:rsid w:val="00C23CC9"/>
    <w:rsid w:val="00C53F5F"/>
    <w:rsid w:val="00C9113C"/>
    <w:rsid w:val="00CA3700"/>
    <w:rsid w:val="00CB4ABB"/>
    <w:rsid w:val="00D5721B"/>
    <w:rsid w:val="00DA0D1C"/>
    <w:rsid w:val="00DC28D5"/>
    <w:rsid w:val="00E0393A"/>
    <w:rsid w:val="00E5553A"/>
    <w:rsid w:val="00E85774"/>
    <w:rsid w:val="00EB2765"/>
    <w:rsid w:val="00EB52E8"/>
    <w:rsid w:val="00ED1559"/>
    <w:rsid w:val="00F3750B"/>
    <w:rsid w:val="00F627EC"/>
    <w:rsid w:val="00F658A4"/>
    <w:rsid w:val="00F66331"/>
    <w:rsid w:val="00F717B7"/>
    <w:rsid w:val="00FD79F7"/>
    <w:rsid w:val="00FE7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6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2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2222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22227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014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14344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14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143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CSDC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韩军威/基金业务部/公司总部/ChinaClear</dc:creator>
  <cp:lastModifiedBy>李晓东/信息管理部/公司总部/ChinaClear</cp:lastModifiedBy>
  <cp:revision>2</cp:revision>
  <dcterms:created xsi:type="dcterms:W3CDTF">2020-08-18T08:30:00Z</dcterms:created>
  <dcterms:modified xsi:type="dcterms:W3CDTF">2020-08-18T08:30:00Z</dcterms:modified>
</cp:coreProperties>
</file>